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256" w14:textId="5D03DAA3" w:rsidR="00EA2FEF" w:rsidRPr="00D02E60" w:rsidRDefault="00EA2FEF" w:rsidP="00D02E60"/>
    <w:p w14:paraId="68A49DD6" w14:textId="77E79560" w:rsidR="001F44B0" w:rsidRDefault="001F44B0" w:rsidP="001F44B0">
      <w:pPr>
        <w:jc w:val="center"/>
        <w:rPr>
          <w:rFonts w:ascii="Montserrat" w:hAnsi="Montserrat"/>
          <w:b/>
          <w:bCs/>
          <w:sz w:val="40"/>
          <w:szCs w:val="40"/>
        </w:rPr>
      </w:pPr>
      <w:r w:rsidRPr="00AF35EC">
        <w:rPr>
          <w:rFonts w:ascii="Montserrat" w:hAnsi="Montserrat"/>
          <w:b/>
          <w:bCs/>
          <w:sz w:val="40"/>
          <w:szCs w:val="40"/>
        </w:rPr>
        <w:t>Patient Satisfaction Survey</w:t>
      </w:r>
      <w:r w:rsidR="00550123">
        <w:rPr>
          <w:rFonts w:ascii="Montserrat" w:hAnsi="Montserrat"/>
          <w:b/>
          <w:bCs/>
          <w:sz w:val="40"/>
          <w:szCs w:val="40"/>
        </w:rPr>
        <w:t>s</w:t>
      </w:r>
    </w:p>
    <w:p w14:paraId="0A5A6EE0" w14:textId="77777777" w:rsidR="00D02E60" w:rsidRPr="00AF35EC" w:rsidRDefault="00D02E60" w:rsidP="001F44B0">
      <w:pPr>
        <w:jc w:val="center"/>
        <w:rPr>
          <w:rFonts w:ascii="Montserrat" w:hAnsi="Montserrat"/>
          <w:b/>
          <w:bCs/>
          <w:sz w:val="40"/>
          <w:szCs w:val="40"/>
        </w:rPr>
      </w:pPr>
    </w:p>
    <w:p w14:paraId="1493986F" w14:textId="7D4BA33A" w:rsidR="001F44B0" w:rsidRDefault="001F44B0" w:rsidP="00FB53DC">
      <w:pPr>
        <w:rPr>
          <w:rFonts w:ascii="Montserrat" w:hAnsi="Montserrat"/>
          <w:b/>
          <w:bCs/>
          <w:sz w:val="28"/>
          <w:szCs w:val="28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2126"/>
        <w:gridCol w:w="6095"/>
      </w:tblGrid>
      <w:tr w:rsidR="00161D5C" w14:paraId="6D533312" w14:textId="77777777" w:rsidTr="00CD116E">
        <w:tc>
          <w:tcPr>
            <w:tcW w:w="1980" w:type="dxa"/>
          </w:tcPr>
          <w:p w14:paraId="61CFA378" w14:textId="0E5A8CB0" w:rsidR="00161D5C" w:rsidRPr="002B31F1" w:rsidRDefault="00161D5C" w:rsidP="001F44B0">
            <w:pPr>
              <w:jc w:val="center"/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</w:pPr>
            <w:r w:rsidRPr="002B31F1"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  <w:t>Name</w:t>
            </w:r>
          </w:p>
        </w:tc>
        <w:tc>
          <w:tcPr>
            <w:tcW w:w="1559" w:type="dxa"/>
          </w:tcPr>
          <w:p w14:paraId="3642F0B1" w14:textId="77777777" w:rsidR="00161D5C" w:rsidRDefault="00161D5C" w:rsidP="001F44B0">
            <w:pPr>
              <w:jc w:val="center"/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</w:pPr>
            <w:r w:rsidRPr="002B31F1"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  <w:t>Type of Survey</w:t>
            </w:r>
          </w:p>
          <w:p w14:paraId="75BF16EB" w14:textId="7358F1D8" w:rsidR="00161D5C" w:rsidRPr="002B31F1" w:rsidRDefault="00161D5C" w:rsidP="001F44B0">
            <w:pPr>
              <w:jc w:val="center"/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DF3DE4" w14:textId="145372F7" w:rsidR="00161D5C" w:rsidRPr="002B31F1" w:rsidRDefault="00161D5C" w:rsidP="00901855">
            <w:pPr>
              <w:jc w:val="center"/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</w:pPr>
            <w:r w:rsidRPr="002B31F1"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  <w:t>Website Link</w:t>
            </w:r>
          </w:p>
        </w:tc>
        <w:tc>
          <w:tcPr>
            <w:tcW w:w="2126" w:type="dxa"/>
          </w:tcPr>
          <w:p w14:paraId="25DDCDE6" w14:textId="3874A436" w:rsidR="00161D5C" w:rsidRPr="002B31F1" w:rsidRDefault="00161D5C" w:rsidP="001F44B0">
            <w:pPr>
              <w:jc w:val="center"/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</w:pPr>
            <w:r w:rsidRPr="002B31F1"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  <w:t>Pro</w:t>
            </w:r>
          </w:p>
        </w:tc>
        <w:tc>
          <w:tcPr>
            <w:tcW w:w="6095" w:type="dxa"/>
          </w:tcPr>
          <w:p w14:paraId="4930B9C2" w14:textId="49A25523" w:rsidR="00161D5C" w:rsidRPr="002B31F1" w:rsidRDefault="00161D5C" w:rsidP="001F44B0">
            <w:pPr>
              <w:jc w:val="center"/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</w:pPr>
            <w:r w:rsidRPr="002B31F1"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  <w:t>Con</w:t>
            </w:r>
          </w:p>
        </w:tc>
      </w:tr>
      <w:tr w:rsidR="00161D5C" w14:paraId="0940140C" w14:textId="77777777" w:rsidTr="00CD116E">
        <w:trPr>
          <w:trHeight w:val="1580"/>
        </w:trPr>
        <w:tc>
          <w:tcPr>
            <w:tcW w:w="1980" w:type="dxa"/>
            <w:vMerge w:val="restart"/>
          </w:tcPr>
          <w:p w14:paraId="3E2A71C9" w14:textId="77777777" w:rsidR="00161D5C" w:rsidRPr="00B34A6C" w:rsidRDefault="00161D5C" w:rsidP="0074551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4CB5ED7A" w14:textId="77777777" w:rsidR="00161D5C" w:rsidRPr="00B34A6C" w:rsidRDefault="00161D5C" w:rsidP="0074551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607341BB" w14:textId="7D5BFAEA" w:rsidR="00161D5C" w:rsidRPr="00B34A6C" w:rsidRDefault="00161D5C" w:rsidP="0074551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B34A6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NHS England</w:t>
            </w:r>
          </w:p>
        </w:tc>
        <w:tc>
          <w:tcPr>
            <w:tcW w:w="1559" w:type="dxa"/>
          </w:tcPr>
          <w:p w14:paraId="40AD8E9B" w14:textId="3DE7DD4A" w:rsidR="00161D5C" w:rsidRPr="00B34A6C" w:rsidRDefault="00161D5C" w:rsidP="0074551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34A6C">
              <w:rPr>
                <w:rFonts w:ascii="Arial" w:hAnsi="Arial" w:cs="Arial"/>
                <w:color w:val="002060"/>
                <w:sz w:val="22"/>
                <w:szCs w:val="22"/>
              </w:rPr>
              <w:t>Friends and Family Test (FFT)</w:t>
            </w:r>
          </w:p>
        </w:tc>
        <w:tc>
          <w:tcPr>
            <w:tcW w:w="2977" w:type="dxa"/>
          </w:tcPr>
          <w:p w14:paraId="105BF28C" w14:textId="18C6283A" w:rsidR="00161D5C" w:rsidRPr="00833CF0" w:rsidRDefault="00000000" w:rsidP="0074551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hyperlink r:id="rId7" w:history="1">
              <w:r w:rsidR="00161D5C" w:rsidRPr="00833CF0">
                <w:rPr>
                  <w:rStyle w:val="Hyperlink"/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https://www.england.nhs.uk/fft/friends-and-family-test-data/</w:t>
              </w:r>
            </w:hyperlink>
          </w:p>
          <w:p w14:paraId="005EA497" w14:textId="77777777" w:rsidR="00161D5C" w:rsidRPr="00833CF0" w:rsidRDefault="00161D5C" w:rsidP="0074551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2D020824" w14:textId="3737BE4A" w:rsidR="00161D5C" w:rsidRPr="00833CF0" w:rsidRDefault="00000000" w:rsidP="0074551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hyperlink r:id="rId8" w:history="1">
              <w:r w:rsidR="00161D5C" w:rsidRPr="00833CF0">
                <w:rPr>
                  <w:rStyle w:val="Hyperlink"/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https://www.england.nhs.uk/fft/fft-guidance/</w:t>
              </w:r>
            </w:hyperlink>
          </w:p>
          <w:p w14:paraId="5D44AAD2" w14:textId="6D95F5C2" w:rsidR="00161D5C" w:rsidRPr="00833CF0" w:rsidRDefault="00161D5C" w:rsidP="0074551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458CBC" w14:textId="77777777" w:rsidR="00161D5C" w:rsidRDefault="00161D5C" w:rsidP="008D00A4">
            <w:pPr>
              <w:rPr>
                <w:rFonts w:ascii="Arial" w:eastAsia="Times New Roman" w:hAnsi="Arial" w:cs="Arial"/>
                <w:color w:val="002060"/>
                <w:sz w:val="22"/>
                <w:szCs w:val="22"/>
                <w:lang w:eastAsia="en-GB"/>
              </w:rPr>
            </w:pPr>
            <w:r w:rsidRPr="00C157C8">
              <w:rPr>
                <w:rFonts w:ascii="Arial" w:eastAsia="Times New Roman" w:hAnsi="Arial" w:cs="Arial"/>
                <w:color w:val="002060"/>
                <w:sz w:val="22"/>
                <w:szCs w:val="22"/>
                <w:lang w:eastAsia="en-GB"/>
              </w:rPr>
              <w:t>When combined with supplementary follow-up questions, the FFT provides a mechanism to highlight both good and poor patient experience.</w:t>
            </w:r>
          </w:p>
          <w:p w14:paraId="532FEBBA" w14:textId="4B5796EB" w:rsidR="00C157C8" w:rsidRPr="00C157C8" w:rsidRDefault="00C157C8" w:rsidP="008D00A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0DD428B" w14:textId="6D8FC818" w:rsidR="00161D5C" w:rsidRPr="00C157C8" w:rsidRDefault="00161D5C" w:rsidP="00AA799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 xml:space="preserve">There are </w:t>
            </w:r>
            <w:r w:rsidR="00CD116E">
              <w:rPr>
                <w:rFonts w:ascii="Arial" w:hAnsi="Arial" w:cs="Arial"/>
                <w:color w:val="002060"/>
                <w:sz w:val="22"/>
                <w:szCs w:val="22"/>
              </w:rPr>
              <w:t>not many</w:t>
            </w:r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 xml:space="preserve"> questions </w:t>
            </w:r>
            <w:r w:rsidR="00CD116E">
              <w:rPr>
                <w:rFonts w:ascii="Arial" w:hAnsi="Arial" w:cs="Arial"/>
                <w:color w:val="002060"/>
                <w:sz w:val="22"/>
                <w:szCs w:val="22"/>
              </w:rPr>
              <w:t>and the</w:t>
            </w:r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 xml:space="preserve"> analysis </w:t>
            </w:r>
            <w:r w:rsidR="00CD116E">
              <w:rPr>
                <w:rFonts w:ascii="Arial" w:hAnsi="Arial" w:cs="Arial"/>
                <w:color w:val="002060"/>
                <w:sz w:val="22"/>
                <w:szCs w:val="22"/>
              </w:rPr>
              <w:t xml:space="preserve">is </w:t>
            </w:r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>limited</w:t>
            </w:r>
            <w:r w:rsidR="00CD116E">
              <w:rPr>
                <w:rFonts w:ascii="Arial" w:hAnsi="Arial" w:cs="Arial"/>
                <w:color w:val="002060"/>
                <w:sz w:val="22"/>
                <w:szCs w:val="22"/>
              </w:rPr>
              <w:t>, providing limited opportunities to identify required improvements</w:t>
            </w:r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</w:p>
          <w:p w14:paraId="7073102A" w14:textId="77777777" w:rsidR="00161D5C" w:rsidRPr="00C157C8" w:rsidRDefault="00161D5C" w:rsidP="001F44B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161D5C" w14:paraId="71E82653" w14:textId="77777777" w:rsidTr="00CD116E">
        <w:tc>
          <w:tcPr>
            <w:tcW w:w="1980" w:type="dxa"/>
            <w:vMerge/>
          </w:tcPr>
          <w:p w14:paraId="201DCCC1" w14:textId="77777777" w:rsidR="00161D5C" w:rsidRPr="00B34A6C" w:rsidRDefault="00161D5C" w:rsidP="0074551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44C661" w14:textId="3CCA24D7" w:rsidR="00161D5C" w:rsidRPr="00B34A6C" w:rsidRDefault="00161D5C" w:rsidP="0074551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34A6C">
              <w:rPr>
                <w:rFonts w:ascii="Arial" w:eastAsia="Times New Roman" w:hAnsi="Arial" w:cs="Arial"/>
                <w:color w:val="002060"/>
                <w:sz w:val="22"/>
                <w:szCs w:val="22"/>
                <w:lang w:eastAsia="en-GB"/>
              </w:rPr>
              <w:t>National Patient and Staff Surveys</w:t>
            </w:r>
            <w:r w:rsidRPr="00B34A6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5062389A" w14:textId="3F3261BD" w:rsidR="00161D5C" w:rsidRPr="00833CF0" w:rsidRDefault="00000000" w:rsidP="0074551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hyperlink r:id="rId9" w:history="1">
              <w:r w:rsidR="00161D5C" w:rsidRPr="00833CF0">
                <w:rPr>
                  <w:rStyle w:val="Hyperlink"/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https://www.england.nhs.uk/statistics/statistical-work-areas/patient-surveys/</w:t>
              </w:r>
            </w:hyperlink>
          </w:p>
          <w:p w14:paraId="137B4EE8" w14:textId="613F31B1" w:rsidR="00161D5C" w:rsidRPr="00833CF0" w:rsidRDefault="00161D5C" w:rsidP="0074551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73A66A" w14:textId="3FFC33BC" w:rsidR="00161D5C" w:rsidRPr="00C157C8" w:rsidRDefault="00161D5C" w:rsidP="00161D5C">
            <w:pPr>
              <w:rPr>
                <w:rFonts w:ascii="Arial" w:eastAsia="Times New Roman" w:hAnsi="Arial" w:cs="Arial"/>
                <w:color w:val="002060"/>
                <w:sz w:val="22"/>
                <w:szCs w:val="22"/>
                <w:lang w:eastAsia="en-GB"/>
              </w:rPr>
            </w:pPr>
            <w:r w:rsidRPr="00C157C8">
              <w:rPr>
                <w:rFonts w:ascii="Arial" w:eastAsia="Times New Roman" w:hAnsi="Arial" w:cs="Arial"/>
                <w:color w:val="002060"/>
                <w:sz w:val="22"/>
                <w:szCs w:val="22"/>
                <w:lang w:eastAsia="en-GB"/>
              </w:rPr>
              <w:t>List of different types of surveys and access to data gained from NHS England</w:t>
            </w:r>
            <w:r w:rsidR="00CD116E">
              <w:rPr>
                <w:rFonts w:ascii="Arial" w:eastAsia="Times New Roman" w:hAnsi="Arial" w:cs="Arial"/>
                <w:color w:val="002060"/>
                <w:sz w:val="22"/>
                <w:szCs w:val="22"/>
                <w:lang w:eastAsia="en-GB"/>
              </w:rPr>
              <w:t>.</w:t>
            </w:r>
          </w:p>
          <w:p w14:paraId="1074FAC0" w14:textId="778138F9" w:rsidR="00161D5C" w:rsidRPr="00C157C8" w:rsidRDefault="00161D5C" w:rsidP="008D00A4">
            <w:pPr>
              <w:rPr>
                <w:rFonts w:ascii="Arial" w:eastAsia="Times New Roman" w:hAnsi="Arial" w:cs="Arial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</w:tcPr>
          <w:p w14:paraId="6EDACA12" w14:textId="4EB604A1" w:rsidR="00161D5C" w:rsidRPr="00C157C8" w:rsidRDefault="00CD116E" w:rsidP="00AA799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The responses may not be representative of your patient population.</w:t>
            </w:r>
            <w:r w:rsidR="00161D5C" w:rsidRPr="00C157C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L</w:t>
            </w:r>
            <w:r w:rsidR="00161D5C" w:rsidRPr="00C157C8">
              <w:rPr>
                <w:rFonts w:ascii="Arial" w:hAnsi="Arial" w:cs="Arial"/>
                <w:color w:val="002060"/>
                <w:sz w:val="22"/>
                <w:szCs w:val="22"/>
              </w:rPr>
              <w:t>ess than 10% of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the</w:t>
            </w:r>
            <w:r w:rsidR="00161D5C" w:rsidRPr="00C157C8">
              <w:rPr>
                <w:rFonts w:ascii="Arial" w:hAnsi="Arial" w:cs="Arial"/>
                <w:color w:val="002060"/>
                <w:sz w:val="22"/>
                <w:szCs w:val="22"/>
              </w:rPr>
              <w:t xml:space="preserve"> practice population are sent the questionnaire and not all respon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d</w:t>
            </w:r>
            <w:r w:rsidR="00161D5C" w:rsidRPr="00C157C8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</w:p>
          <w:p w14:paraId="72C45B1C" w14:textId="77777777" w:rsidR="00161D5C" w:rsidRPr="00C157C8" w:rsidRDefault="00161D5C" w:rsidP="001F44B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161D5C" w14:paraId="7755814D" w14:textId="77777777" w:rsidTr="00CD116E">
        <w:tc>
          <w:tcPr>
            <w:tcW w:w="1980" w:type="dxa"/>
          </w:tcPr>
          <w:p w14:paraId="296B9493" w14:textId="77777777" w:rsidR="00161D5C" w:rsidRPr="00B34A6C" w:rsidRDefault="00161D5C" w:rsidP="00161D5C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0128359B" w14:textId="77777777" w:rsidR="00161D5C" w:rsidRPr="00B34A6C" w:rsidRDefault="00161D5C" w:rsidP="00161D5C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51C9E16F" w14:textId="77777777" w:rsidR="00161D5C" w:rsidRPr="00B34A6C" w:rsidRDefault="00161D5C" w:rsidP="00161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A6C">
              <w:rPr>
                <w:rFonts w:ascii="Arial" w:hAnsi="Arial" w:cs="Arial"/>
                <w:b/>
                <w:bCs/>
                <w:color w:val="073342"/>
                <w:sz w:val="22"/>
                <w:szCs w:val="22"/>
                <w:shd w:val="clear" w:color="auto" w:fill="FFFFFF"/>
              </w:rPr>
              <w:t>The CFEP Patient Survey</w:t>
            </w:r>
          </w:p>
          <w:p w14:paraId="0A4DF4B2" w14:textId="3EEAD3BD" w:rsidR="00161D5C" w:rsidRPr="00B34A6C" w:rsidRDefault="00161D5C" w:rsidP="00161D5C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E10536" w14:textId="77777777" w:rsidR="00161D5C" w:rsidRPr="00B34A6C" w:rsidRDefault="00161D5C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5CF1DCD" w14:textId="77777777" w:rsidR="00161D5C" w:rsidRPr="00B34A6C" w:rsidRDefault="00161D5C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BB10BEE" w14:textId="5FFC48F5" w:rsidR="00161D5C" w:rsidRPr="00B34A6C" w:rsidRDefault="00161D5C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34A6C">
              <w:rPr>
                <w:rFonts w:ascii="Arial" w:hAnsi="Arial" w:cs="Arial"/>
                <w:color w:val="002060"/>
                <w:sz w:val="22"/>
                <w:szCs w:val="22"/>
              </w:rPr>
              <w:t xml:space="preserve">Patient Survey </w:t>
            </w:r>
          </w:p>
        </w:tc>
        <w:tc>
          <w:tcPr>
            <w:tcW w:w="2977" w:type="dxa"/>
          </w:tcPr>
          <w:p w14:paraId="2902C12C" w14:textId="77777777" w:rsidR="004D5606" w:rsidRPr="00833CF0" w:rsidRDefault="004D5606" w:rsidP="00161D5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44AE7E17" w14:textId="737D4D13" w:rsidR="00161D5C" w:rsidRPr="00833CF0" w:rsidRDefault="00000000" w:rsidP="00161D5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hyperlink r:id="rId10" w:tooltip="https://www.cfepsurveys.co.uk/our-surveys/cfep-interpersonal-skills-survey/" w:history="1">
              <w:r w:rsidR="00161D5C" w:rsidRPr="00833CF0">
                <w:rPr>
                  <w:rStyle w:val="Hyperlink"/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CFEP Patient Survey (Interpersonal Skill Survey) | CFEP Surveys</w:t>
              </w:r>
            </w:hyperlink>
          </w:p>
          <w:p w14:paraId="0FB5C67F" w14:textId="77777777" w:rsidR="00161D5C" w:rsidRPr="00833CF0" w:rsidRDefault="00161D5C" w:rsidP="00161D5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02239D4E" w14:textId="77777777" w:rsidR="00161D5C" w:rsidRPr="00833CF0" w:rsidRDefault="00161D5C" w:rsidP="00161D5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8BD529" w14:textId="77777777" w:rsidR="004D5606" w:rsidRDefault="004D5606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1477FFB" w14:textId="1D480C49" w:rsidR="00161D5C" w:rsidRPr="00C157C8" w:rsidRDefault="00161D5C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 xml:space="preserve">The results are targeted to </w:t>
            </w:r>
            <w:proofErr w:type="gramStart"/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>a number of</w:t>
            </w:r>
            <w:proofErr w:type="gramEnd"/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 xml:space="preserve"> useful areas within </w:t>
            </w:r>
            <w:r w:rsidR="00CD116E">
              <w:rPr>
                <w:rFonts w:ascii="Arial" w:hAnsi="Arial" w:cs="Arial"/>
                <w:color w:val="002060"/>
                <w:sz w:val="22"/>
                <w:szCs w:val="22"/>
              </w:rPr>
              <w:t xml:space="preserve">a </w:t>
            </w:r>
            <w:r w:rsidRPr="00C157C8">
              <w:rPr>
                <w:rFonts w:ascii="Arial" w:hAnsi="Arial" w:cs="Arial"/>
                <w:color w:val="002060"/>
                <w:sz w:val="22"/>
                <w:szCs w:val="22"/>
              </w:rPr>
              <w:t>GP Practice.</w:t>
            </w:r>
          </w:p>
          <w:p w14:paraId="2F057A67" w14:textId="77777777" w:rsidR="00161D5C" w:rsidRPr="00C157C8" w:rsidRDefault="00161D5C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2C90C523" w14:textId="77777777" w:rsidR="00161D5C" w:rsidRPr="00C157C8" w:rsidRDefault="00161D5C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4A772C3" w14:textId="77777777" w:rsidR="00161D5C" w:rsidRDefault="00161D5C" w:rsidP="00161D5C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48E79540" w14:textId="1B7A88D2" w:rsidR="00EF34D5" w:rsidRPr="004D5606" w:rsidRDefault="00A77B05" w:rsidP="00161D5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D5606">
              <w:rPr>
                <w:rFonts w:ascii="Arial" w:hAnsi="Arial" w:cs="Arial"/>
                <w:color w:val="002060"/>
                <w:sz w:val="22"/>
                <w:szCs w:val="22"/>
              </w:rPr>
              <w:t xml:space="preserve">Questions are generic but a bespoke option </w:t>
            </w:r>
            <w:r w:rsidR="004D5606" w:rsidRPr="004D5606">
              <w:rPr>
                <w:rFonts w:ascii="Arial" w:hAnsi="Arial" w:cs="Arial"/>
                <w:color w:val="002060"/>
                <w:sz w:val="22"/>
                <w:szCs w:val="22"/>
              </w:rPr>
              <w:t>is available.</w:t>
            </w:r>
            <w:r w:rsidR="00E20800">
              <w:rPr>
                <w:rFonts w:ascii="Arial" w:hAnsi="Arial" w:cs="Arial"/>
                <w:color w:val="002060"/>
                <w:sz w:val="22"/>
                <w:szCs w:val="22"/>
              </w:rPr>
              <w:t xml:space="preserve"> There is a fee to use this survey.</w:t>
            </w:r>
          </w:p>
        </w:tc>
      </w:tr>
    </w:tbl>
    <w:p w14:paraId="68631725" w14:textId="77777777" w:rsidR="0074551B" w:rsidRPr="00790DBB" w:rsidRDefault="0074551B" w:rsidP="005F2FD0">
      <w:pPr>
        <w:rPr>
          <w:rFonts w:ascii="Montserrat" w:hAnsi="Montserrat"/>
          <w:b/>
          <w:bCs/>
          <w:color w:val="FF0000"/>
          <w:sz w:val="28"/>
          <w:szCs w:val="28"/>
        </w:rPr>
      </w:pPr>
    </w:p>
    <w:sectPr w:rsidR="0074551B" w:rsidRPr="00790DBB" w:rsidSect="00CD116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6A64" w14:textId="77777777" w:rsidR="002F7F67" w:rsidRDefault="002F7F67" w:rsidP="00D02E60">
      <w:r>
        <w:separator/>
      </w:r>
    </w:p>
  </w:endnote>
  <w:endnote w:type="continuationSeparator" w:id="0">
    <w:p w14:paraId="6EA94F01" w14:textId="77777777" w:rsidR="002F7F67" w:rsidRDefault="002F7F67" w:rsidP="00D0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E278" w14:textId="77777777" w:rsidR="002F7F67" w:rsidRDefault="002F7F67" w:rsidP="00D02E60">
      <w:r>
        <w:separator/>
      </w:r>
    </w:p>
  </w:footnote>
  <w:footnote w:type="continuationSeparator" w:id="0">
    <w:p w14:paraId="6D4697EB" w14:textId="77777777" w:rsidR="002F7F67" w:rsidRDefault="002F7F67" w:rsidP="00D0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AD0A" w14:textId="0A2E0B4F" w:rsidR="00D02E60" w:rsidRDefault="00D02E60" w:rsidP="00D02E60">
    <w:pPr>
      <w:pStyle w:val="Header"/>
      <w:jc w:val="right"/>
    </w:pPr>
    <w:r>
      <w:rPr>
        <w:noProof/>
      </w:rPr>
      <w:drawing>
        <wp:inline distT="0" distB="0" distL="0" distR="0" wp14:anchorId="5DDAC84E" wp14:editId="0D6B7753">
          <wp:extent cx="1566545" cy="5660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455" cy="58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7A34B" w14:textId="77777777" w:rsidR="00D02E60" w:rsidRDefault="00D02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20B0"/>
    <w:multiLevelType w:val="multilevel"/>
    <w:tmpl w:val="9292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F79ED"/>
    <w:multiLevelType w:val="multilevel"/>
    <w:tmpl w:val="A482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174312">
    <w:abstractNumId w:val="0"/>
  </w:num>
  <w:num w:numId="2" w16cid:durableId="72037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0"/>
    <w:rsid w:val="00047BC1"/>
    <w:rsid w:val="000713C1"/>
    <w:rsid w:val="000E0A55"/>
    <w:rsid w:val="000F0BA6"/>
    <w:rsid w:val="00112FA3"/>
    <w:rsid w:val="00144A64"/>
    <w:rsid w:val="001529D2"/>
    <w:rsid w:val="00161D5C"/>
    <w:rsid w:val="001C7DC6"/>
    <w:rsid w:val="001E3D39"/>
    <w:rsid w:val="001F44B0"/>
    <w:rsid w:val="002B31F1"/>
    <w:rsid w:val="002D1D2C"/>
    <w:rsid w:val="002F7F67"/>
    <w:rsid w:val="00315DF6"/>
    <w:rsid w:val="00353726"/>
    <w:rsid w:val="00356911"/>
    <w:rsid w:val="00361D66"/>
    <w:rsid w:val="00370B06"/>
    <w:rsid w:val="00421732"/>
    <w:rsid w:val="00431644"/>
    <w:rsid w:val="00455988"/>
    <w:rsid w:val="00471E24"/>
    <w:rsid w:val="0048546E"/>
    <w:rsid w:val="00485B8D"/>
    <w:rsid w:val="004D5606"/>
    <w:rsid w:val="00511363"/>
    <w:rsid w:val="00550123"/>
    <w:rsid w:val="005A7428"/>
    <w:rsid w:val="005C149D"/>
    <w:rsid w:val="005F2FD0"/>
    <w:rsid w:val="006A3E35"/>
    <w:rsid w:val="006E6C56"/>
    <w:rsid w:val="00743942"/>
    <w:rsid w:val="0074551B"/>
    <w:rsid w:val="00790DBB"/>
    <w:rsid w:val="007B7332"/>
    <w:rsid w:val="007C5501"/>
    <w:rsid w:val="0082718E"/>
    <w:rsid w:val="00833CF0"/>
    <w:rsid w:val="00841C85"/>
    <w:rsid w:val="00847E4B"/>
    <w:rsid w:val="00851189"/>
    <w:rsid w:val="008552F1"/>
    <w:rsid w:val="00857EA1"/>
    <w:rsid w:val="008846C1"/>
    <w:rsid w:val="008B4310"/>
    <w:rsid w:val="008D00A4"/>
    <w:rsid w:val="00901855"/>
    <w:rsid w:val="00907EA4"/>
    <w:rsid w:val="0091599B"/>
    <w:rsid w:val="009642D4"/>
    <w:rsid w:val="009E53DA"/>
    <w:rsid w:val="00A40C9B"/>
    <w:rsid w:val="00A63882"/>
    <w:rsid w:val="00A74B8E"/>
    <w:rsid w:val="00A77B05"/>
    <w:rsid w:val="00A8364F"/>
    <w:rsid w:val="00A92A96"/>
    <w:rsid w:val="00A956E7"/>
    <w:rsid w:val="00AA7997"/>
    <w:rsid w:val="00AC56E3"/>
    <w:rsid w:val="00AF35EC"/>
    <w:rsid w:val="00B00A2F"/>
    <w:rsid w:val="00B04DC0"/>
    <w:rsid w:val="00B34A6C"/>
    <w:rsid w:val="00B50CD9"/>
    <w:rsid w:val="00B643C9"/>
    <w:rsid w:val="00B66136"/>
    <w:rsid w:val="00B942FB"/>
    <w:rsid w:val="00BA4E29"/>
    <w:rsid w:val="00BB541C"/>
    <w:rsid w:val="00C157C8"/>
    <w:rsid w:val="00CC0B1E"/>
    <w:rsid w:val="00CD116E"/>
    <w:rsid w:val="00D02E60"/>
    <w:rsid w:val="00D03D03"/>
    <w:rsid w:val="00D26D84"/>
    <w:rsid w:val="00D54724"/>
    <w:rsid w:val="00D87540"/>
    <w:rsid w:val="00DA5D50"/>
    <w:rsid w:val="00DC1B7A"/>
    <w:rsid w:val="00DD6817"/>
    <w:rsid w:val="00E20800"/>
    <w:rsid w:val="00E26EA8"/>
    <w:rsid w:val="00EA2FEF"/>
    <w:rsid w:val="00EF1BAB"/>
    <w:rsid w:val="00EF34D5"/>
    <w:rsid w:val="00F3796C"/>
    <w:rsid w:val="00F73113"/>
    <w:rsid w:val="00F80EAF"/>
    <w:rsid w:val="00F864D2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447A"/>
  <w15:chartTrackingRefBased/>
  <w15:docId w15:val="{C7C1726F-1B4F-1041-8FC4-BA904ED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6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7B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92A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2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E60"/>
  </w:style>
  <w:style w:type="paragraph" w:styleId="Footer">
    <w:name w:val="footer"/>
    <w:basedOn w:val="Normal"/>
    <w:link w:val="FooterChar"/>
    <w:uiPriority w:val="99"/>
    <w:unhideWhenUsed/>
    <w:rsid w:val="00D02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E60"/>
  </w:style>
  <w:style w:type="character" w:styleId="FollowedHyperlink">
    <w:name w:val="FollowedHyperlink"/>
    <w:basedOn w:val="DefaultParagraphFont"/>
    <w:uiPriority w:val="99"/>
    <w:semiHidden/>
    <w:unhideWhenUsed/>
    <w:rsid w:val="004D5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fft/fft-guid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fft/friends-and-family-test-da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fepsurveys.co.uk/our-surveys/cfep-interpersonal-skills-surv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statistics/statistical-work-areas/patient-survey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Sagoo</dc:creator>
  <cp:keywords/>
  <dc:description/>
  <cp:lastModifiedBy>Amy Prifti</cp:lastModifiedBy>
  <cp:revision>4</cp:revision>
  <dcterms:created xsi:type="dcterms:W3CDTF">2022-05-25T12:05:00Z</dcterms:created>
  <dcterms:modified xsi:type="dcterms:W3CDTF">2022-07-05T11:54:00Z</dcterms:modified>
</cp:coreProperties>
</file>